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6FD3" w14:textId="77777777" w:rsidR="00A577D0" w:rsidRPr="00A577D0" w:rsidRDefault="00A577D0" w:rsidP="00A577D0">
      <w:pPr>
        <w:spacing w:after="0"/>
      </w:pPr>
      <w:bookmarkStart w:id="0" w:name="_Hlk192778421"/>
    </w:p>
    <w:p w14:paraId="36B68265" w14:textId="1E61D235" w:rsidR="00A577D0" w:rsidRDefault="00A577D0" w:rsidP="00C71D20">
      <w:pPr>
        <w:spacing w:after="0"/>
        <w:rPr>
          <w:b/>
          <w:sz w:val="24"/>
          <w:szCs w:val="24"/>
        </w:rPr>
      </w:pPr>
      <w:bookmarkStart w:id="1" w:name="_Hlk192794410"/>
      <w:r w:rsidRPr="00A577D0">
        <w:rPr>
          <w:b/>
          <w:sz w:val="24"/>
          <w:szCs w:val="24"/>
        </w:rPr>
        <w:t>Pozvánka na </w:t>
      </w:r>
      <w:r w:rsidR="006D2EE7">
        <w:rPr>
          <w:b/>
          <w:sz w:val="24"/>
          <w:szCs w:val="24"/>
        </w:rPr>
        <w:t>zasedání mimořádné členské schůze</w:t>
      </w:r>
      <w:r w:rsidR="00326E2C">
        <w:rPr>
          <w:b/>
          <w:sz w:val="24"/>
          <w:szCs w:val="24"/>
        </w:rPr>
        <w:t xml:space="preserve"> spolku</w:t>
      </w:r>
      <w:r w:rsidR="006D2EE7">
        <w:rPr>
          <w:b/>
          <w:sz w:val="24"/>
          <w:szCs w:val="24"/>
        </w:rPr>
        <w:t xml:space="preserve"> </w:t>
      </w:r>
      <w:bookmarkStart w:id="2" w:name="_Hlk229123192"/>
      <w:r w:rsidR="006D2EE7">
        <w:rPr>
          <w:b/>
          <w:sz w:val="24"/>
          <w:szCs w:val="24"/>
        </w:rPr>
        <w:t>V-klub výtvarníků FM z.</w:t>
      </w:r>
      <w:r w:rsidR="00326E2C">
        <w:rPr>
          <w:b/>
          <w:sz w:val="24"/>
          <w:szCs w:val="24"/>
        </w:rPr>
        <w:t xml:space="preserve"> </w:t>
      </w:r>
      <w:r w:rsidR="006D2EE7">
        <w:rPr>
          <w:b/>
          <w:sz w:val="24"/>
          <w:szCs w:val="24"/>
        </w:rPr>
        <w:t>s.</w:t>
      </w:r>
      <w:bookmarkEnd w:id="2"/>
    </w:p>
    <w:p w14:paraId="7B56E895" w14:textId="5025A087" w:rsidR="006D2EE7" w:rsidRDefault="006D2EE7" w:rsidP="00C71D20">
      <w:pPr>
        <w:spacing w:after="0"/>
        <w:rPr>
          <w:b/>
          <w:sz w:val="24"/>
          <w:szCs w:val="24"/>
        </w:rPr>
      </w:pPr>
    </w:p>
    <w:p w14:paraId="4E8C3362" w14:textId="29C9FFBD" w:rsidR="006D2EE7" w:rsidRDefault="006D2EE7" w:rsidP="00C71D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Podle zápisu ze zasedání výboru</w:t>
      </w:r>
      <w:r w:rsidRPr="006D2EE7">
        <w:t xml:space="preserve"> </w:t>
      </w:r>
      <w:r w:rsidRPr="006D2EE7">
        <w:rPr>
          <w:b/>
          <w:sz w:val="24"/>
          <w:szCs w:val="24"/>
        </w:rPr>
        <w:t>V-klubu výtvarníků FM z.</w:t>
      </w:r>
      <w:r w:rsidR="00326E2C">
        <w:rPr>
          <w:b/>
          <w:sz w:val="24"/>
          <w:szCs w:val="24"/>
        </w:rPr>
        <w:t xml:space="preserve"> </w:t>
      </w:r>
      <w:bookmarkStart w:id="3" w:name="_GoBack"/>
      <w:bookmarkEnd w:id="3"/>
      <w:r w:rsidRPr="006D2EE7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 xml:space="preserve"> ze dne 1.4.2026, kde členové výboru žádali p. předsedkyní Gabrielu Pachovou o svolání mimořádné členské schůze z důvodu doplnění programu V-klubu o možnost vystavovat v zahraničí, a podle zápisu ze </w:t>
      </w:r>
      <w:r w:rsidRPr="006D2EE7">
        <w:rPr>
          <w:b/>
          <w:sz w:val="24"/>
          <w:szCs w:val="24"/>
        </w:rPr>
        <w:t xml:space="preserve">zasedání výboru V-klubu výtvarníků FM </w:t>
      </w:r>
      <w:proofErr w:type="spellStart"/>
      <w:r w:rsidRPr="006D2EE7">
        <w:rPr>
          <w:b/>
          <w:sz w:val="24"/>
          <w:szCs w:val="24"/>
        </w:rPr>
        <w:t>z.s</w:t>
      </w:r>
      <w:proofErr w:type="spellEnd"/>
      <w:r w:rsidRPr="006D2EE7">
        <w:rPr>
          <w:b/>
          <w:sz w:val="24"/>
          <w:szCs w:val="24"/>
        </w:rPr>
        <w:t>. ze dne</w:t>
      </w:r>
      <w:r>
        <w:rPr>
          <w:b/>
          <w:sz w:val="24"/>
          <w:szCs w:val="24"/>
        </w:rPr>
        <w:t xml:space="preserve"> 6.5.2026, kdy paní předsedkyně Gabriela Pachová avizovala nepřítomnost ze zdravotních důvodů, a dle zápisu z následné pracovní schůzky V-klubu,</w:t>
      </w:r>
      <w:r w:rsidR="00437D0A">
        <w:rPr>
          <w:b/>
          <w:sz w:val="24"/>
          <w:szCs w:val="24"/>
        </w:rPr>
        <w:t xml:space="preserve"> kdy 14 přítomných členů klubu z důvodů nedodaní přes předsedkyni Gabriel</w:t>
      </w:r>
      <w:r w:rsidR="00721B48">
        <w:rPr>
          <w:b/>
          <w:sz w:val="24"/>
          <w:szCs w:val="24"/>
        </w:rPr>
        <w:t>u</w:t>
      </w:r>
      <w:r w:rsidR="00437D0A">
        <w:rPr>
          <w:b/>
          <w:sz w:val="24"/>
          <w:szCs w:val="24"/>
        </w:rPr>
        <w:t xml:space="preserve"> Pachov</w:t>
      </w:r>
      <w:r w:rsidR="00721B48">
        <w:rPr>
          <w:b/>
          <w:sz w:val="24"/>
          <w:szCs w:val="24"/>
        </w:rPr>
        <w:t>ou</w:t>
      </w:r>
      <w:r w:rsidR="00437D0A">
        <w:rPr>
          <w:b/>
          <w:sz w:val="24"/>
          <w:szCs w:val="24"/>
        </w:rPr>
        <w:t xml:space="preserve"> výpisů z účtu pro kontrolu hospodaření spolku požaduje svolání mimořádné členské schůze</w:t>
      </w:r>
      <w:r w:rsidR="00D83D34">
        <w:rPr>
          <w:b/>
          <w:sz w:val="24"/>
          <w:szCs w:val="24"/>
        </w:rPr>
        <w:t>.</w:t>
      </w:r>
      <w:r w:rsidR="00437D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83D34">
        <w:rPr>
          <w:b/>
          <w:sz w:val="24"/>
          <w:szCs w:val="24"/>
        </w:rPr>
        <w:t>M</w:t>
      </w:r>
      <w:r w:rsidR="00D83D34">
        <w:rPr>
          <w:b/>
          <w:sz w:val="24"/>
          <w:szCs w:val="24"/>
        </w:rPr>
        <w:t>imořádnou členskou schůzi</w:t>
      </w:r>
      <w:r w:rsidR="00D83D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svolává v</w:t>
      </w:r>
      <w:r w:rsidR="00EA7CCA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za</w:t>
      </w:r>
      <w:r w:rsidR="00EA7CCA">
        <w:rPr>
          <w:b/>
          <w:sz w:val="24"/>
          <w:szCs w:val="24"/>
        </w:rPr>
        <w:t xml:space="preserve">stoupení </w:t>
      </w:r>
      <w:r w:rsidR="00D83D34">
        <w:rPr>
          <w:b/>
          <w:sz w:val="24"/>
          <w:szCs w:val="24"/>
        </w:rPr>
        <w:t xml:space="preserve">a s pověřením výboru spolku </w:t>
      </w:r>
      <w:r w:rsidR="00EA7CCA">
        <w:rPr>
          <w:b/>
          <w:sz w:val="24"/>
          <w:szCs w:val="24"/>
        </w:rPr>
        <w:t xml:space="preserve">místopředsedkyně Renata </w:t>
      </w:r>
      <w:proofErr w:type="spellStart"/>
      <w:r w:rsidR="00EA7CCA">
        <w:rPr>
          <w:b/>
          <w:sz w:val="24"/>
          <w:szCs w:val="24"/>
        </w:rPr>
        <w:t>Tropková</w:t>
      </w:r>
      <w:proofErr w:type="spellEnd"/>
      <w:r w:rsidR="00EA7CCA">
        <w:rPr>
          <w:b/>
          <w:sz w:val="24"/>
          <w:szCs w:val="24"/>
        </w:rPr>
        <w:t>.</w:t>
      </w:r>
    </w:p>
    <w:p w14:paraId="74A85BE8" w14:textId="79DABD27" w:rsidR="00A577D0" w:rsidRDefault="00A577D0" w:rsidP="00C71D20">
      <w:pPr>
        <w:spacing w:after="0"/>
        <w:rPr>
          <w:b/>
          <w:sz w:val="24"/>
          <w:szCs w:val="24"/>
        </w:rPr>
      </w:pPr>
    </w:p>
    <w:p w14:paraId="57977455" w14:textId="4978310E" w:rsidR="00A577D0" w:rsidRPr="00D83D34" w:rsidRDefault="00EA7CCA" w:rsidP="00C71D2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Mimořádna</w:t>
      </w:r>
      <w:proofErr w:type="spellEnd"/>
      <w:r>
        <w:rPr>
          <w:sz w:val="24"/>
          <w:szCs w:val="24"/>
        </w:rPr>
        <w:t xml:space="preserve"> členská schůze</w:t>
      </w:r>
      <w:r w:rsidR="00A577D0" w:rsidRPr="00A577D0">
        <w:rPr>
          <w:sz w:val="24"/>
          <w:szCs w:val="24"/>
        </w:rPr>
        <w:t xml:space="preserve"> se koná </w:t>
      </w:r>
      <w:r>
        <w:rPr>
          <w:sz w:val="24"/>
          <w:szCs w:val="24"/>
        </w:rPr>
        <w:t>1</w:t>
      </w:r>
      <w:r w:rsidR="00D83D34">
        <w:rPr>
          <w:sz w:val="24"/>
          <w:szCs w:val="24"/>
        </w:rPr>
        <w:t>5</w:t>
      </w:r>
      <w:r w:rsidR="00A577D0" w:rsidRPr="00A577D0">
        <w:rPr>
          <w:sz w:val="24"/>
          <w:szCs w:val="24"/>
        </w:rPr>
        <w:t>.</w:t>
      </w:r>
      <w:r>
        <w:rPr>
          <w:sz w:val="24"/>
          <w:szCs w:val="24"/>
        </w:rPr>
        <w:t>6.</w:t>
      </w:r>
      <w:r w:rsidR="00A577D0" w:rsidRPr="00A577D0">
        <w:rPr>
          <w:sz w:val="24"/>
          <w:szCs w:val="24"/>
        </w:rPr>
        <w:t>2025 v</w:t>
      </w:r>
      <w:r w:rsidR="00D83D34">
        <w:rPr>
          <w:sz w:val="24"/>
          <w:szCs w:val="24"/>
        </w:rPr>
        <w:t> </w:t>
      </w:r>
      <w:r w:rsidR="00A577D0" w:rsidRPr="00A577D0">
        <w:rPr>
          <w:sz w:val="24"/>
          <w:szCs w:val="24"/>
        </w:rPr>
        <w:t>1</w:t>
      </w:r>
      <w:r w:rsidR="00D83D34">
        <w:rPr>
          <w:sz w:val="24"/>
          <w:szCs w:val="24"/>
        </w:rPr>
        <w:t>5.30</w:t>
      </w:r>
      <w:r w:rsidR="00A577D0" w:rsidRPr="00A577D0">
        <w:rPr>
          <w:sz w:val="24"/>
          <w:szCs w:val="24"/>
        </w:rPr>
        <w:t xml:space="preserve"> hodin</w:t>
      </w:r>
      <w:r w:rsidR="00D83D34">
        <w:rPr>
          <w:sz w:val="24"/>
          <w:szCs w:val="24"/>
        </w:rPr>
        <w:t xml:space="preserve"> v Modrém salónku</w:t>
      </w:r>
      <w:r w:rsidR="00A577D0" w:rsidRPr="00A577D0">
        <w:rPr>
          <w:sz w:val="24"/>
          <w:szCs w:val="24"/>
        </w:rPr>
        <w:t xml:space="preserve"> </w:t>
      </w:r>
      <w:r w:rsidR="00D83D34" w:rsidRPr="00D83D34">
        <w:rPr>
          <w:sz w:val="24"/>
          <w:szCs w:val="24"/>
        </w:rPr>
        <w:t>Městská knihovna</w:t>
      </w:r>
      <w:r w:rsidR="00D83D34">
        <w:rPr>
          <w:sz w:val="24"/>
          <w:szCs w:val="24"/>
        </w:rPr>
        <w:t xml:space="preserve">, </w:t>
      </w:r>
      <w:r w:rsidR="00D83D34" w:rsidRPr="00D83D34">
        <w:rPr>
          <w:sz w:val="24"/>
          <w:szCs w:val="24"/>
        </w:rPr>
        <w:t>Hlavní třída 112, Místek</w:t>
      </w:r>
      <w:r w:rsidR="00D83D34">
        <w:rPr>
          <w:sz w:val="24"/>
          <w:szCs w:val="24"/>
        </w:rPr>
        <w:t>.</w:t>
      </w:r>
    </w:p>
    <w:bookmarkEnd w:id="1"/>
    <w:p w14:paraId="1AAB8DA1" w14:textId="48784D04" w:rsidR="00A577D0" w:rsidRDefault="00A577D0" w:rsidP="00C71D20">
      <w:pPr>
        <w:spacing w:after="0"/>
        <w:rPr>
          <w:b/>
        </w:rPr>
      </w:pPr>
    </w:p>
    <w:bookmarkEnd w:id="0"/>
    <w:p w14:paraId="353766C8" w14:textId="1E456AB8" w:rsidR="00C8672C" w:rsidRDefault="00E91586" w:rsidP="0093132B">
      <w:pPr>
        <w:spacing w:after="0"/>
      </w:pPr>
      <w:r>
        <w:t>Program:</w:t>
      </w:r>
      <w:bookmarkStart w:id="4" w:name="_Hlk148695746"/>
      <w:bookmarkStart w:id="5" w:name="_Hlk192796022"/>
    </w:p>
    <w:p w14:paraId="76BDBB16" w14:textId="730F453F" w:rsidR="00EA7CCA" w:rsidRDefault="00EA7CCA" w:rsidP="00E91586">
      <w:pPr>
        <w:pStyle w:val="Odstavecseseznamem"/>
        <w:numPr>
          <w:ilvl w:val="0"/>
          <w:numId w:val="3"/>
        </w:numPr>
        <w:spacing w:after="0"/>
      </w:pPr>
      <w:r>
        <w:t>Zahájen</w:t>
      </w:r>
      <w:r w:rsidR="001E63C7">
        <w:t>í.</w:t>
      </w:r>
    </w:p>
    <w:p w14:paraId="03631E4B" w14:textId="6FAFDEBB" w:rsidR="00E91586" w:rsidRDefault="00EA7CCA" w:rsidP="00E91586">
      <w:pPr>
        <w:pStyle w:val="Odstavecseseznamem"/>
        <w:numPr>
          <w:ilvl w:val="0"/>
          <w:numId w:val="3"/>
        </w:numPr>
        <w:spacing w:after="0"/>
      </w:pPr>
      <w:r>
        <w:t>Prezence členů</w:t>
      </w:r>
      <w:r w:rsidR="00D93CE6">
        <w:t>.</w:t>
      </w:r>
    </w:p>
    <w:p w14:paraId="36F4C62D" w14:textId="79EBEE3F" w:rsidR="00B16C9B" w:rsidRDefault="00EA7CCA" w:rsidP="00E91586">
      <w:pPr>
        <w:pStyle w:val="Odstavecseseznamem"/>
        <w:numPr>
          <w:ilvl w:val="0"/>
          <w:numId w:val="3"/>
        </w:numPr>
        <w:spacing w:after="0"/>
      </w:pPr>
      <w:r>
        <w:t>Kontrola usnášení schopnosti schůze</w:t>
      </w:r>
      <w:r w:rsidR="00D93CE6">
        <w:t>.</w:t>
      </w:r>
    </w:p>
    <w:p w14:paraId="6B1FCF69" w14:textId="0ED039DB" w:rsidR="00D93CE6" w:rsidRDefault="00D93CE6" w:rsidP="00E91586">
      <w:pPr>
        <w:pStyle w:val="Odstavecseseznamem"/>
        <w:numPr>
          <w:ilvl w:val="0"/>
          <w:numId w:val="3"/>
        </w:numPr>
        <w:spacing w:after="0"/>
      </w:pPr>
      <w:r>
        <w:t>Volba zapisovatele schůze.</w:t>
      </w:r>
    </w:p>
    <w:p w14:paraId="081C30FA" w14:textId="33D7F38D" w:rsidR="00B16C9B" w:rsidRDefault="00EA7CCA" w:rsidP="00B16C9B">
      <w:pPr>
        <w:pStyle w:val="Odstavecseseznamem"/>
        <w:numPr>
          <w:ilvl w:val="0"/>
          <w:numId w:val="3"/>
        </w:numPr>
        <w:spacing w:after="0"/>
      </w:pPr>
      <w:r>
        <w:t>Schválení rozšířených stanov o kontrolní komisi</w:t>
      </w:r>
      <w:r w:rsidR="00D93CE6">
        <w:t>.</w:t>
      </w:r>
    </w:p>
    <w:p w14:paraId="10B02FBF" w14:textId="6E2EF439" w:rsidR="00B16C9B" w:rsidRDefault="00D93CE6" w:rsidP="00414A6B">
      <w:pPr>
        <w:pStyle w:val="Odstavecseseznamem"/>
        <w:numPr>
          <w:ilvl w:val="0"/>
          <w:numId w:val="3"/>
        </w:numPr>
        <w:spacing w:after="0"/>
      </w:pPr>
      <w:r>
        <w:t>Schválení plného znění stanov.</w:t>
      </w:r>
    </w:p>
    <w:p w14:paraId="1A5C3402" w14:textId="0012FA0C" w:rsidR="00D93CE6" w:rsidRDefault="00D93CE6" w:rsidP="00414A6B">
      <w:pPr>
        <w:pStyle w:val="Odstavecseseznamem"/>
        <w:numPr>
          <w:ilvl w:val="0"/>
          <w:numId w:val="3"/>
        </w:numPr>
        <w:spacing w:after="0"/>
      </w:pPr>
      <w:r>
        <w:t>Volba kontrolní komise spolku</w:t>
      </w:r>
      <w:r w:rsidR="001E63C7">
        <w:t>.</w:t>
      </w:r>
    </w:p>
    <w:p w14:paraId="0733EA2A" w14:textId="1FEAFAFD" w:rsidR="00B16C9B" w:rsidRDefault="001E63C7" w:rsidP="00E91586">
      <w:pPr>
        <w:pStyle w:val="Odstavecseseznamem"/>
        <w:numPr>
          <w:ilvl w:val="0"/>
          <w:numId w:val="3"/>
        </w:numPr>
        <w:spacing w:after="0"/>
      </w:pPr>
      <w:r>
        <w:t xml:space="preserve">Odstoupení </w:t>
      </w:r>
      <w:r w:rsidR="00D93CE6">
        <w:t>předsedkyně spolku Gabriely Pachové</w:t>
      </w:r>
      <w:r>
        <w:t xml:space="preserve"> ze zdravotních důvodů, poděkování.</w:t>
      </w:r>
    </w:p>
    <w:p w14:paraId="3168912D" w14:textId="242DAADF" w:rsidR="00D93CE6" w:rsidRDefault="00D93CE6" w:rsidP="00E91586">
      <w:pPr>
        <w:pStyle w:val="Odstavecseseznamem"/>
        <w:numPr>
          <w:ilvl w:val="0"/>
          <w:numId w:val="3"/>
        </w:numPr>
        <w:spacing w:after="0"/>
      </w:pPr>
      <w:r>
        <w:t>Volba nového předsedy spolku.</w:t>
      </w:r>
    </w:p>
    <w:p w14:paraId="1A2EBA81" w14:textId="14AB8E42" w:rsidR="001E63C7" w:rsidRPr="001E63C7" w:rsidRDefault="001E63C7" w:rsidP="001E63C7">
      <w:pPr>
        <w:pStyle w:val="Odstavecseseznamem"/>
        <w:numPr>
          <w:ilvl w:val="0"/>
          <w:numId w:val="3"/>
        </w:numPr>
      </w:pPr>
      <w:r w:rsidRPr="001E63C7">
        <w:t>Kontrola hospodaření spolku</w:t>
      </w:r>
      <w:r>
        <w:t xml:space="preserve"> a předání funkcí.</w:t>
      </w:r>
    </w:p>
    <w:p w14:paraId="5E569BC5" w14:textId="77777777" w:rsidR="000C3FC3" w:rsidRDefault="000C3FC3" w:rsidP="000C3FC3">
      <w:pPr>
        <w:pStyle w:val="Odstavecseseznamem"/>
        <w:numPr>
          <w:ilvl w:val="0"/>
          <w:numId w:val="3"/>
        </w:numPr>
        <w:spacing w:after="0"/>
      </w:pPr>
      <w:r>
        <w:t>Doplnění programu spolku o zahraniční výstavy.</w:t>
      </w:r>
    </w:p>
    <w:p w14:paraId="0D6A9FBA" w14:textId="77777777" w:rsidR="000C3FC3" w:rsidRDefault="000C3FC3" w:rsidP="000C3FC3">
      <w:pPr>
        <w:pStyle w:val="Odstavecseseznamem"/>
        <w:numPr>
          <w:ilvl w:val="0"/>
          <w:numId w:val="3"/>
        </w:numPr>
        <w:spacing w:after="0"/>
      </w:pPr>
      <w:r>
        <w:t>Doplňující organizační návrhy.</w:t>
      </w:r>
    </w:p>
    <w:p w14:paraId="0700F8B1" w14:textId="2D315957" w:rsidR="001E63C7" w:rsidRDefault="001E63C7" w:rsidP="00E91586">
      <w:pPr>
        <w:pStyle w:val="Odstavecseseznamem"/>
        <w:numPr>
          <w:ilvl w:val="0"/>
          <w:numId w:val="3"/>
        </w:numPr>
        <w:spacing w:after="0"/>
      </w:pPr>
      <w:r>
        <w:t>Kontrola volby orgánu spolku dle nových stanov</w:t>
      </w:r>
      <w:r w:rsidR="000C3FC3">
        <w:t xml:space="preserve"> a schválení přijatých usnesení</w:t>
      </w:r>
      <w:r>
        <w:t>.</w:t>
      </w:r>
    </w:p>
    <w:p w14:paraId="0AFBBB7F" w14:textId="3646400A" w:rsidR="00B16C9B" w:rsidRDefault="001E63C7" w:rsidP="00E91586">
      <w:pPr>
        <w:pStyle w:val="Odstavecseseznamem"/>
        <w:numPr>
          <w:ilvl w:val="0"/>
          <w:numId w:val="3"/>
        </w:numPr>
        <w:spacing w:after="0"/>
      </w:pPr>
      <w:bookmarkStart w:id="6" w:name="_Hlk148696374"/>
      <w:bookmarkEnd w:id="4"/>
      <w:r>
        <w:t>Diskuse.</w:t>
      </w:r>
    </w:p>
    <w:p w14:paraId="663F2083" w14:textId="64A2027C" w:rsidR="00AF6B4D" w:rsidRDefault="001E63C7" w:rsidP="00E91586">
      <w:pPr>
        <w:pStyle w:val="Odstavecseseznamem"/>
        <w:numPr>
          <w:ilvl w:val="0"/>
          <w:numId w:val="3"/>
        </w:numPr>
        <w:spacing w:after="0"/>
      </w:pPr>
      <w:bookmarkStart w:id="7" w:name="_Hlk148696649"/>
      <w:bookmarkEnd w:id="6"/>
      <w:r>
        <w:t>Závěr.</w:t>
      </w:r>
    </w:p>
    <w:bookmarkEnd w:id="5"/>
    <w:bookmarkEnd w:id="7"/>
    <w:p w14:paraId="550A5202" w14:textId="0212FF77" w:rsidR="000379F0" w:rsidRDefault="000379F0" w:rsidP="000379F0">
      <w:pPr>
        <w:spacing w:after="0"/>
      </w:pPr>
    </w:p>
    <w:p w14:paraId="63FA90A2" w14:textId="4372EB0F" w:rsidR="00280D36" w:rsidRDefault="001E63C7" w:rsidP="000379F0">
      <w:pPr>
        <w:spacing w:after="0"/>
      </w:pPr>
      <w:r>
        <w:t xml:space="preserve">Zasedání </w:t>
      </w:r>
      <w:r w:rsidR="000C3FC3">
        <w:t>mimořádné</w:t>
      </w:r>
      <w:r>
        <w:t xml:space="preserve"> členské</w:t>
      </w:r>
      <w:r w:rsidR="00414A6B">
        <w:t xml:space="preserve"> schůze</w:t>
      </w:r>
      <w:r w:rsidR="000379F0">
        <w:t xml:space="preserve"> je touto pozvánkou řádně</w:t>
      </w:r>
      <w:r w:rsidR="000C3FC3">
        <w:t xml:space="preserve"> svolané. </w:t>
      </w:r>
      <w:r w:rsidR="00414A6B">
        <w:t xml:space="preserve">Jelikož předsedkyně Gabriela Pachová </w:t>
      </w:r>
      <w:r w:rsidR="00D83D34">
        <w:t>víckrát avizovala zhoršující se zdravotní stav</w:t>
      </w:r>
      <w:r w:rsidR="00414A6B">
        <w:t xml:space="preserve"> schůzi povede </w:t>
      </w:r>
      <w:r w:rsidR="00D83D34">
        <w:t>v zastoupení a s pověřením výboru</w:t>
      </w:r>
      <w:r w:rsidR="000C3FC3">
        <w:t xml:space="preserve"> místopředsedkyně</w:t>
      </w:r>
      <w:r w:rsidR="00414A6B">
        <w:t xml:space="preserve"> Renata </w:t>
      </w:r>
      <w:proofErr w:type="spellStart"/>
      <w:r w:rsidR="00414A6B">
        <w:t>Tropková</w:t>
      </w:r>
      <w:proofErr w:type="spellEnd"/>
      <w:r w:rsidR="00414A6B">
        <w:t>.</w:t>
      </w:r>
    </w:p>
    <w:p w14:paraId="7437906D" w14:textId="3A54870D" w:rsidR="0084381E" w:rsidRDefault="0084381E" w:rsidP="000379F0">
      <w:pPr>
        <w:spacing w:after="0"/>
      </w:pPr>
    </w:p>
    <w:p w14:paraId="2136347F" w14:textId="39D75265" w:rsidR="000379F0" w:rsidRDefault="000379F0" w:rsidP="000379F0">
      <w:pPr>
        <w:spacing w:after="0"/>
      </w:pPr>
      <w:r w:rsidRPr="00A577D0">
        <w:t xml:space="preserve">Frýdek Místek dne </w:t>
      </w:r>
      <w:r w:rsidR="00D83D34">
        <w:t>13.5.2026</w:t>
      </w:r>
    </w:p>
    <w:p w14:paraId="74FED69F" w14:textId="77777777" w:rsidR="0084381E" w:rsidRDefault="0084381E" w:rsidP="000379F0">
      <w:pPr>
        <w:spacing w:after="0"/>
      </w:pPr>
    </w:p>
    <w:p w14:paraId="15F6B73A" w14:textId="34DFDA74" w:rsidR="000379F0" w:rsidRDefault="000379F0" w:rsidP="000379F0">
      <w:pPr>
        <w:spacing w:after="0"/>
      </w:pPr>
    </w:p>
    <w:p w14:paraId="0ACC63D5" w14:textId="675B6F7B" w:rsidR="000379F0" w:rsidRDefault="00414A6B" w:rsidP="000379F0">
      <w:pPr>
        <w:spacing w:after="0"/>
      </w:pPr>
      <w:r>
        <w:t xml:space="preserve">Renata </w:t>
      </w:r>
      <w:proofErr w:type="spellStart"/>
      <w:r>
        <w:t>Tropková</w:t>
      </w:r>
      <w:proofErr w:type="spellEnd"/>
    </w:p>
    <w:p w14:paraId="78065FDC" w14:textId="6066B6BD" w:rsidR="007360BF" w:rsidRDefault="000856BE" w:rsidP="000379F0">
      <w:pPr>
        <w:spacing w:after="0"/>
      </w:pPr>
      <w:r>
        <w:t>Zástupkyně p</w:t>
      </w:r>
      <w:r w:rsidR="000379F0">
        <w:t>ředsedkyně V-klubu výtvarníků F</w:t>
      </w:r>
      <w:r w:rsidR="00913FC2">
        <w:t>M</w:t>
      </w:r>
    </w:p>
    <w:p w14:paraId="68070F56" w14:textId="2AB0857A" w:rsidR="006D1F91" w:rsidRDefault="006D1F91" w:rsidP="000379F0">
      <w:pPr>
        <w:spacing w:after="0"/>
      </w:pPr>
    </w:p>
    <w:p w14:paraId="50FD69CB" w14:textId="77777777" w:rsidR="00D83D34" w:rsidRDefault="00D83D34" w:rsidP="000379F0">
      <w:pPr>
        <w:spacing w:after="0"/>
      </w:pPr>
    </w:p>
    <w:p w14:paraId="49B101A6" w14:textId="2699101B" w:rsidR="00882C1C" w:rsidRDefault="00882C1C" w:rsidP="000379F0">
      <w:pPr>
        <w:spacing w:after="0"/>
      </w:pPr>
    </w:p>
    <w:sectPr w:rsidR="0088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2827"/>
    <w:multiLevelType w:val="hybridMultilevel"/>
    <w:tmpl w:val="8DC2BBB0"/>
    <w:lvl w:ilvl="0" w:tplc="F95CD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6FBC"/>
    <w:multiLevelType w:val="multilevel"/>
    <w:tmpl w:val="980ED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E6205E9"/>
    <w:multiLevelType w:val="multilevel"/>
    <w:tmpl w:val="E840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F358D8"/>
    <w:multiLevelType w:val="hybridMultilevel"/>
    <w:tmpl w:val="8AC66F48"/>
    <w:lvl w:ilvl="0" w:tplc="AC18B09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BA710E5"/>
    <w:multiLevelType w:val="hybridMultilevel"/>
    <w:tmpl w:val="653E6ADE"/>
    <w:lvl w:ilvl="0" w:tplc="F95CD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B5"/>
    <w:rsid w:val="000144A9"/>
    <w:rsid w:val="0002428A"/>
    <w:rsid w:val="000379F0"/>
    <w:rsid w:val="00042F10"/>
    <w:rsid w:val="000644C3"/>
    <w:rsid w:val="000856BE"/>
    <w:rsid w:val="00090CBA"/>
    <w:rsid w:val="000B1A3D"/>
    <w:rsid w:val="000C1493"/>
    <w:rsid w:val="000C3FC3"/>
    <w:rsid w:val="000D66F9"/>
    <w:rsid w:val="000D7DF9"/>
    <w:rsid w:val="000E343A"/>
    <w:rsid w:val="00102C58"/>
    <w:rsid w:val="001131D0"/>
    <w:rsid w:val="00122538"/>
    <w:rsid w:val="00130826"/>
    <w:rsid w:val="001402B3"/>
    <w:rsid w:val="00155C39"/>
    <w:rsid w:val="00155DD2"/>
    <w:rsid w:val="00163F5D"/>
    <w:rsid w:val="001642B5"/>
    <w:rsid w:val="00191AB5"/>
    <w:rsid w:val="001949B2"/>
    <w:rsid w:val="001A0D94"/>
    <w:rsid w:val="001C0509"/>
    <w:rsid w:val="001D73F6"/>
    <w:rsid w:val="001E4DD3"/>
    <w:rsid w:val="001E63C7"/>
    <w:rsid w:val="001F2B01"/>
    <w:rsid w:val="00211CDA"/>
    <w:rsid w:val="00231355"/>
    <w:rsid w:val="00235E90"/>
    <w:rsid w:val="0024123B"/>
    <w:rsid w:val="002460C7"/>
    <w:rsid w:val="00246916"/>
    <w:rsid w:val="00280D36"/>
    <w:rsid w:val="002811A4"/>
    <w:rsid w:val="002B1000"/>
    <w:rsid w:val="002C5B32"/>
    <w:rsid w:val="002D1BEB"/>
    <w:rsid w:val="002D3036"/>
    <w:rsid w:val="002E3AF7"/>
    <w:rsid w:val="002F640F"/>
    <w:rsid w:val="0030538F"/>
    <w:rsid w:val="00326E2C"/>
    <w:rsid w:val="0033172B"/>
    <w:rsid w:val="003322A7"/>
    <w:rsid w:val="00344042"/>
    <w:rsid w:val="00346C83"/>
    <w:rsid w:val="003608BB"/>
    <w:rsid w:val="00373C22"/>
    <w:rsid w:val="003849BF"/>
    <w:rsid w:val="003A1DA8"/>
    <w:rsid w:val="003E451B"/>
    <w:rsid w:val="00403CF9"/>
    <w:rsid w:val="00413731"/>
    <w:rsid w:val="00414A6B"/>
    <w:rsid w:val="00423739"/>
    <w:rsid w:val="00424457"/>
    <w:rsid w:val="00437D0A"/>
    <w:rsid w:val="00440D48"/>
    <w:rsid w:val="0044724F"/>
    <w:rsid w:val="0045694B"/>
    <w:rsid w:val="004647D2"/>
    <w:rsid w:val="004C7906"/>
    <w:rsid w:val="00503A68"/>
    <w:rsid w:val="0051476E"/>
    <w:rsid w:val="005451DE"/>
    <w:rsid w:val="00551868"/>
    <w:rsid w:val="00556F7A"/>
    <w:rsid w:val="005629A0"/>
    <w:rsid w:val="00592E8B"/>
    <w:rsid w:val="005C2192"/>
    <w:rsid w:val="005C6D59"/>
    <w:rsid w:val="006104BD"/>
    <w:rsid w:val="006122C2"/>
    <w:rsid w:val="00634CD8"/>
    <w:rsid w:val="00640840"/>
    <w:rsid w:val="00644FF5"/>
    <w:rsid w:val="00654626"/>
    <w:rsid w:val="00682E0F"/>
    <w:rsid w:val="006C2D17"/>
    <w:rsid w:val="006D1F91"/>
    <w:rsid w:val="006D2EE7"/>
    <w:rsid w:val="006E1A37"/>
    <w:rsid w:val="006E5E4A"/>
    <w:rsid w:val="006F1536"/>
    <w:rsid w:val="007016BC"/>
    <w:rsid w:val="00706A72"/>
    <w:rsid w:val="00721B48"/>
    <w:rsid w:val="007360BF"/>
    <w:rsid w:val="00770CAA"/>
    <w:rsid w:val="007A1D03"/>
    <w:rsid w:val="007A2463"/>
    <w:rsid w:val="007A4220"/>
    <w:rsid w:val="007A4824"/>
    <w:rsid w:val="007A5C94"/>
    <w:rsid w:val="007A77EC"/>
    <w:rsid w:val="007B7774"/>
    <w:rsid w:val="007E47B1"/>
    <w:rsid w:val="007E6550"/>
    <w:rsid w:val="0081134F"/>
    <w:rsid w:val="00813433"/>
    <w:rsid w:val="008157C3"/>
    <w:rsid w:val="0083371C"/>
    <w:rsid w:val="00840DDB"/>
    <w:rsid w:val="00841D2D"/>
    <w:rsid w:val="0084381E"/>
    <w:rsid w:val="008470A9"/>
    <w:rsid w:val="0084779E"/>
    <w:rsid w:val="00851338"/>
    <w:rsid w:val="008678C1"/>
    <w:rsid w:val="00882C1C"/>
    <w:rsid w:val="0089467B"/>
    <w:rsid w:val="0089666F"/>
    <w:rsid w:val="008B2921"/>
    <w:rsid w:val="008B4268"/>
    <w:rsid w:val="008B5BE5"/>
    <w:rsid w:val="008D1E95"/>
    <w:rsid w:val="008E5F02"/>
    <w:rsid w:val="00913FC2"/>
    <w:rsid w:val="00915218"/>
    <w:rsid w:val="0093132B"/>
    <w:rsid w:val="00932BA1"/>
    <w:rsid w:val="00943689"/>
    <w:rsid w:val="00971F11"/>
    <w:rsid w:val="00983DE5"/>
    <w:rsid w:val="00986794"/>
    <w:rsid w:val="009915AF"/>
    <w:rsid w:val="009A026B"/>
    <w:rsid w:val="009C3AE3"/>
    <w:rsid w:val="009D01CC"/>
    <w:rsid w:val="00A017B2"/>
    <w:rsid w:val="00A12DB7"/>
    <w:rsid w:val="00A26D49"/>
    <w:rsid w:val="00A424EC"/>
    <w:rsid w:val="00A577D0"/>
    <w:rsid w:val="00A622BE"/>
    <w:rsid w:val="00A81444"/>
    <w:rsid w:val="00A82A25"/>
    <w:rsid w:val="00A82DBC"/>
    <w:rsid w:val="00A9072F"/>
    <w:rsid w:val="00AC2E9D"/>
    <w:rsid w:val="00AD58C6"/>
    <w:rsid w:val="00AF6B4D"/>
    <w:rsid w:val="00B04F83"/>
    <w:rsid w:val="00B07BA0"/>
    <w:rsid w:val="00B12AD7"/>
    <w:rsid w:val="00B16C9B"/>
    <w:rsid w:val="00B32F4A"/>
    <w:rsid w:val="00B3421C"/>
    <w:rsid w:val="00B376EC"/>
    <w:rsid w:val="00B73708"/>
    <w:rsid w:val="00B802FD"/>
    <w:rsid w:val="00B8507F"/>
    <w:rsid w:val="00B965ED"/>
    <w:rsid w:val="00BD294A"/>
    <w:rsid w:val="00BD4843"/>
    <w:rsid w:val="00BD7D16"/>
    <w:rsid w:val="00BE6B25"/>
    <w:rsid w:val="00BE6C46"/>
    <w:rsid w:val="00BF0E05"/>
    <w:rsid w:val="00BF746B"/>
    <w:rsid w:val="00C135CA"/>
    <w:rsid w:val="00C257BD"/>
    <w:rsid w:val="00C347EE"/>
    <w:rsid w:val="00C536F0"/>
    <w:rsid w:val="00C71D20"/>
    <w:rsid w:val="00C807E4"/>
    <w:rsid w:val="00C8672C"/>
    <w:rsid w:val="00C919C5"/>
    <w:rsid w:val="00C94C64"/>
    <w:rsid w:val="00CA405C"/>
    <w:rsid w:val="00CB7A94"/>
    <w:rsid w:val="00CC7441"/>
    <w:rsid w:val="00CE405D"/>
    <w:rsid w:val="00D11C1B"/>
    <w:rsid w:val="00D1275E"/>
    <w:rsid w:val="00D33C90"/>
    <w:rsid w:val="00D40BC9"/>
    <w:rsid w:val="00D83994"/>
    <w:rsid w:val="00D83D34"/>
    <w:rsid w:val="00D93CE6"/>
    <w:rsid w:val="00D9462F"/>
    <w:rsid w:val="00DA089A"/>
    <w:rsid w:val="00DD00E4"/>
    <w:rsid w:val="00E16EDD"/>
    <w:rsid w:val="00E2414C"/>
    <w:rsid w:val="00E26DF5"/>
    <w:rsid w:val="00E35371"/>
    <w:rsid w:val="00E46070"/>
    <w:rsid w:val="00E52E6E"/>
    <w:rsid w:val="00E63EDC"/>
    <w:rsid w:val="00E71586"/>
    <w:rsid w:val="00E91586"/>
    <w:rsid w:val="00EA2452"/>
    <w:rsid w:val="00EA7CCA"/>
    <w:rsid w:val="00EC2178"/>
    <w:rsid w:val="00ED07E8"/>
    <w:rsid w:val="00ED3938"/>
    <w:rsid w:val="00ED3E1C"/>
    <w:rsid w:val="00ED5DAD"/>
    <w:rsid w:val="00EF79AA"/>
    <w:rsid w:val="00F04A4A"/>
    <w:rsid w:val="00F05AE9"/>
    <w:rsid w:val="00F13278"/>
    <w:rsid w:val="00F15A37"/>
    <w:rsid w:val="00F168F8"/>
    <w:rsid w:val="00F41131"/>
    <w:rsid w:val="00F43308"/>
    <w:rsid w:val="00F62657"/>
    <w:rsid w:val="00F66E87"/>
    <w:rsid w:val="00F70E7E"/>
    <w:rsid w:val="00FC408E"/>
    <w:rsid w:val="00FC4CD9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A6D3"/>
  <w15:chartTrackingRefBased/>
  <w15:docId w15:val="{1DB83F18-3426-47F8-ABFA-86C6D248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C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1C1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5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2E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2E0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1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Preinerová</dc:creator>
  <cp:keywords/>
  <dc:description/>
  <cp:lastModifiedBy>Šárka Preinerová</cp:lastModifiedBy>
  <cp:revision>15</cp:revision>
  <cp:lastPrinted>2023-12-15T15:32:00Z</cp:lastPrinted>
  <dcterms:created xsi:type="dcterms:W3CDTF">2025-03-28T18:55:00Z</dcterms:created>
  <dcterms:modified xsi:type="dcterms:W3CDTF">2026-05-17T18:23:00Z</dcterms:modified>
</cp:coreProperties>
</file>